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65A" w:rsidRDefault="005D7A5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ROTINA DO TRABALHO PEDAGÓGICO PARA SER REALIZADA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EM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DOMICÍLIO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(BII-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) - Prof.ª Tatiana</w:t>
      </w:r>
    </w:p>
    <w:p w:rsidR="00B0365A" w:rsidRDefault="005D7A5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&gt; Data: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/0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à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24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/0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de 2021</w:t>
      </w:r>
    </w:p>
    <w:p w:rsidR="00B0365A" w:rsidRDefault="005D7A5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Creche Municipal “Maria Silveira Mattos”</w:t>
      </w:r>
    </w:p>
    <w:tbl>
      <w:tblPr>
        <w:tblStyle w:val="a"/>
        <w:tblW w:w="15285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60"/>
        <w:gridCol w:w="3105"/>
        <w:gridCol w:w="3150"/>
        <w:gridCol w:w="3105"/>
        <w:gridCol w:w="2865"/>
      </w:tblGrid>
      <w:tr w:rsidR="00B0365A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</w:tcPr>
          <w:p w:rsidR="00B0365A" w:rsidRDefault="005D7A5D">
            <w:pPr>
              <w:widowControl w:val="0"/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SEGUNDA-FEIRA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DCDB"/>
          </w:tcPr>
          <w:p w:rsidR="00B0365A" w:rsidRDefault="005D7A5D">
            <w:pPr>
              <w:widowControl w:val="0"/>
              <w:jc w:val="center"/>
              <w:rPr>
                <w:rFonts w:ascii="Comic Sans MS" w:eastAsia="Comic Sans MS" w:hAnsi="Comic Sans MS" w:cs="Comic Sans MS"/>
                <w:b/>
                <w:i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TERÇA-FEIRA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</w:tcPr>
          <w:p w:rsidR="00B0365A" w:rsidRDefault="005D7A5D">
            <w:pPr>
              <w:widowControl w:val="0"/>
              <w:jc w:val="center"/>
              <w:rPr>
                <w:rFonts w:ascii="Comic Sans MS" w:eastAsia="Comic Sans MS" w:hAnsi="Comic Sans MS" w:cs="Comic Sans MS"/>
                <w:b/>
                <w:i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QUARTA-FEIRA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</w:tcPr>
          <w:p w:rsidR="00B0365A" w:rsidRDefault="005D7A5D">
            <w:pPr>
              <w:widowControl w:val="0"/>
              <w:jc w:val="center"/>
              <w:rPr>
                <w:rFonts w:ascii="Comic Sans MS" w:eastAsia="Comic Sans MS" w:hAnsi="Comic Sans MS" w:cs="Comic Sans MS"/>
                <w:b/>
                <w:i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QUINTA-FEIRA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</w:tcPr>
          <w:p w:rsidR="00B0365A" w:rsidRDefault="005D7A5D">
            <w:pPr>
              <w:widowControl w:val="0"/>
              <w:jc w:val="center"/>
              <w:rPr>
                <w:rFonts w:ascii="Comic Sans MS" w:eastAsia="Comic Sans MS" w:hAnsi="Comic Sans MS" w:cs="Comic Sans MS"/>
                <w:b/>
                <w:i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SEXTA-FEIRA</w:t>
            </w:r>
          </w:p>
        </w:tc>
      </w:tr>
      <w:tr w:rsidR="00B0365A">
        <w:trPr>
          <w:trHeight w:val="282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0365A" w:rsidRDefault="00B0365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365A" w:rsidRDefault="005D7A5D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6600"/>
                <w:sz w:val="26"/>
                <w:szCs w:val="26"/>
              </w:rPr>
              <w:t>*** BERÇÁRIO II-C</w:t>
            </w:r>
          </w:p>
          <w:p w:rsidR="00B0365A" w:rsidRDefault="00B0365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6"/>
                <w:szCs w:val="26"/>
              </w:rPr>
            </w:pPr>
          </w:p>
          <w:p w:rsidR="00B0365A" w:rsidRDefault="005D7A5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*Hora da música: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Sementinha/Música infantil</w:t>
            </w:r>
          </w:p>
          <w:p w:rsidR="00B0365A" w:rsidRDefault="005D7A5D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4">
              <w:r>
                <w:rPr>
                  <w:rFonts w:ascii="Times New Roman" w:eastAsia="Times New Roman" w:hAnsi="Times New Roman" w:cs="Times New Roman"/>
                  <w:b/>
                  <w:color w:val="1155CC"/>
                  <w:sz w:val="24"/>
                  <w:szCs w:val="24"/>
                  <w:u w:val="single"/>
                </w:rPr>
                <w:t>https://www.youtube.com/watch?v=FocJJ1R98Kg&amp;list=RDwCoaHrfz3Ag&amp;index=2</w:t>
              </w:r>
            </w:hyperlink>
          </w:p>
          <w:p w:rsidR="00B0365A" w:rsidRDefault="00B0365A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0365A" w:rsidRDefault="005D7A5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*Atividade: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Árvore com folhas secas naturais.</w:t>
            </w:r>
          </w:p>
          <w:p w:rsidR="00B0365A" w:rsidRDefault="00B0365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365A" w:rsidRDefault="005D7A5D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*Ob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jetivo:  Incentivar a preservação e proteção das árvores e do meio ambiente. Estimular a imaginação, criatividade e aumentar a coordenação motora fina.</w:t>
            </w:r>
          </w:p>
          <w:p w:rsidR="00B0365A" w:rsidRDefault="00B0365A">
            <w:pPr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B0365A" w:rsidRDefault="005D7A5D">
            <w:pPr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*Desenvolvimento: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Em uma folha de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sulfite(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pode ser de caderno),faça e o tronco da árvore com rolinho 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papel higiênico ou papel cartão marrom (pode desenhar e pedir para a criança colorir se preferirem. Juntamente com a criança recolhe algumas folhas secas. Pronto agora cole no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tronco  e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as folhas para se tornar uma árvore.</w:t>
            </w:r>
          </w:p>
          <w:p w:rsidR="00B0365A" w:rsidRDefault="005D7A5D">
            <w:pPr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114300" distB="114300" distL="114300" distR="114300">
                  <wp:extent cx="1809750" cy="2311400"/>
                  <wp:effectExtent l="0" t="0" r="0" b="0"/>
                  <wp:docPr id="5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0" cy="2311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B0365A" w:rsidRDefault="00B0365A">
            <w:pPr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0365A" w:rsidRDefault="00B0365A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0365A" w:rsidRDefault="005D7A5D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0066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6600"/>
                <w:sz w:val="26"/>
                <w:szCs w:val="26"/>
              </w:rPr>
              <w:t>*** BERÇÁRIO II-C</w:t>
            </w:r>
          </w:p>
          <w:p w:rsidR="00B0365A" w:rsidRDefault="00B0365A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006600"/>
                <w:sz w:val="26"/>
                <w:szCs w:val="26"/>
              </w:rPr>
            </w:pPr>
          </w:p>
          <w:p w:rsidR="00B0365A" w:rsidRDefault="005D7A5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6"/>
                <w:szCs w:val="26"/>
              </w:rPr>
              <w:t xml:space="preserve"> 21 de Setembro dia da Árvore</w:t>
            </w:r>
          </w:p>
          <w:p w:rsidR="00B0365A" w:rsidRDefault="00B0365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6"/>
                <w:szCs w:val="26"/>
              </w:rPr>
            </w:pPr>
          </w:p>
          <w:p w:rsidR="00B0365A" w:rsidRDefault="005D7A5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*Hora da história: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árvore sem folhas/Fernando Alonso.</w:t>
            </w:r>
          </w:p>
          <w:p w:rsidR="00B0365A" w:rsidRDefault="005D7A5D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6">
              <w:r>
                <w:rPr>
                  <w:rFonts w:ascii="Times New Roman" w:eastAsia="Times New Roman" w:hAnsi="Times New Roman" w:cs="Times New Roman"/>
                  <w:b/>
                  <w:color w:val="1155CC"/>
                  <w:sz w:val="24"/>
                  <w:szCs w:val="24"/>
                  <w:u w:val="single"/>
                </w:rPr>
                <w:t>https://www.youtube.com/watch?v=OJi2v0D7TZA</w:t>
              </w:r>
            </w:hyperlink>
          </w:p>
          <w:p w:rsidR="00B0365A" w:rsidRDefault="00B0365A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0365A" w:rsidRDefault="005D7A5D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202124"/>
                <w:sz w:val="24"/>
                <w:szCs w:val="24"/>
                <w:highlight w:val="white"/>
              </w:rPr>
              <w:t xml:space="preserve">*Objetivo: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Apreciar e aumentar interesse pelas histórias, desenvolver imaginação e fala.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Sensibilizar  as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crianças sobre os benefícios da árvore e apreciar o meio ambiente.</w:t>
            </w:r>
          </w:p>
          <w:p w:rsidR="00B0365A" w:rsidRDefault="00B0365A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B0365A" w:rsidRDefault="00B0365A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B0365A" w:rsidRDefault="00B0365A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B0365A" w:rsidRDefault="00B0365A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0365A" w:rsidRDefault="005D7A5D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drawing>
                <wp:inline distT="114300" distB="114300" distL="114300" distR="114300">
                  <wp:extent cx="1838325" cy="1028700"/>
                  <wp:effectExtent l="0" t="0" r="0" b="0"/>
                  <wp:docPr id="4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8325" cy="1028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B0365A" w:rsidRDefault="00B0365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0365A" w:rsidRDefault="00B0365A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0365A" w:rsidRDefault="00B0365A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0365A" w:rsidRDefault="00B0365A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0365A" w:rsidRDefault="00B0365A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0365A" w:rsidRDefault="00B0365A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B0365A" w:rsidRDefault="00B0365A">
            <w:pPr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left w:val="single" w:sz="4" w:space="0" w:color="000000"/>
              <w:right w:val="single" w:sz="4" w:space="0" w:color="000000"/>
            </w:tcBorders>
          </w:tcPr>
          <w:p w:rsidR="00B0365A" w:rsidRDefault="00B0365A">
            <w:pPr>
              <w:widowControl w:val="0"/>
              <w:jc w:val="both"/>
              <w:rPr>
                <w:color w:val="000000"/>
              </w:rPr>
            </w:pPr>
          </w:p>
          <w:p w:rsidR="00B0365A" w:rsidRDefault="005D7A5D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6600"/>
                <w:sz w:val="26"/>
                <w:szCs w:val="26"/>
              </w:rPr>
              <w:t>*** BERÇÁRIO II-C</w:t>
            </w:r>
          </w:p>
          <w:p w:rsidR="00B0365A" w:rsidRDefault="00B0365A">
            <w:pPr>
              <w:widowControl w:val="0"/>
              <w:tabs>
                <w:tab w:val="right" w:pos="2845"/>
              </w:tabs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6"/>
                <w:szCs w:val="26"/>
              </w:rPr>
            </w:pPr>
          </w:p>
          <w:p w:rsidR="00B0365A" w:rsidRDefault="005D7A5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*Hora da música: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roda do ônibus/Pequerruchos.</w:t>
            </w:r>
          </w:p>
          <w:p w:rsidR="00B0365A" w:rsidRDefault="005D7A5D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8">
              <w:r>
                <w:rPr>
                  <w:rFonts w:ascii="Times New Roman" w:eastAsia="Times New Roman" w:hAnsi="Times New Roman" w:cs="Times New Roman"/>
                  <w:b/>
                  <w:color w:val="1155CC"/>
                  <w:sz w:val="24"/>
                  <w:szCs w:val="24"/>
                  <w:u w:val="single"/>
                </w:rPr>
                <w:t>https://www.youtube.com/watch?v=zGMHQK4CS-g</w:t>
              </w:r>
            </w:hyperlink>
          </w:p>
          <w:p w:rsidR="00B0365A" w:rsidRDefault="00B0365A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0365A" w:rsidRDefault="005D7A5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*Atividade: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As cores do semáforo</w:t>
            </w:r>
          </w:p>
          <w:p w:rsidR="00B0365A" w:rsidRDefault="00B0365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365A" w:rsidRDefault="005D7A5D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*Objetivo: Aprender um pouquinho sobre as cores do semáforo e a importância de obedecê-lo.  Estimular e aumentar a criatividade, sensação tátil por meio de cores e formas.  </w:t>
            </w:r>
          </w:p>
          <w:p w:rsidR="00B0365A" w:rsidRDefault="00B0365A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B0365A" w:rsidRDefault="005D7A5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Desenvolvimento: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Converse com a criança de modo simples sobre o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semáforo  e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im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portância de obedecê-lo. Em uma folha de sulfite(pode ser de caderno), desenhe três grandes círculos. Carimbe com a tinta guache a mãozinha da criança, as cores: vermelho, laranja 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verde.Fala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sobre as cores do semáforo e seus significados.</w:t>
            </w:r>
          </w:p>
          <w:p w:rsidR="00B0365A" w:rsidRDefault="005D7A5D">
            <w:pPr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lastRenderedPageBreak/>
              <w:drawing>
                <wp:inline distT="114300" distB="114300" distL="114300" distR="114300">
                  <wp:extent cx="1866900" cy="1257300"/>
                  <wp:effectExtent l="0" t="0" r="0" b="0"/>
                  <wp:docPr id="2" name="image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jp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6900" cy="12573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B0365A" w:rsidRDefault="005D7A5D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</w:rPr>
              <w:drawing>
                <wp:inline distT="114300" distB="114300" distL="114300" distR="114300">
                  <wp:extent cx="1866900" cy="1866900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6900" cy="18669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B0365A" w:rsidRDefault="00B0365A">
            <w:pPr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05" w:type="dxa"/>
            <w:tcBorders>
              <w:left w:val="single" w:sz="4" w:space="0" w:color="000000"/>
              <w:right w:val="single" w:sz="4" w:space="0" w:color="000000"/>
            </w:tcBorders>
          </w:tcPr>
          <w:p w:rsidR="00B0365A" w:rsidRDefault="00B0365A">
            <w:pPr>
              <w:tabs>
                <w:tab w:val="left" w:pos="317"/>
              </w:tabs>
              <w:ind w:left="55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0365A" w:rsidRDefault="005D7A5D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0066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6600"/>
                <w:sz w:val="26"/>
                <w:szCs w:val="26"/>
              </w:rPr>
              <w:t>*** BERÇÁ</w:t>
            </w:r>
            <w:r>
              <w:rPr>
                <w:rFonts w:ascii="Times New Roman" w:eastAsia="Times New Roman" w:hAnsi="Times New Roman" w:cs="Times New Roman"/>
                <w:b/>
                <w:i/>
                <w:color w:val="006600"/>
                <w:sz w:val="26"/>
                <w:szCs w:val="26"/>
              </w:rPr>
              <w:t>RIO II-C</w:t>
            </w:r>
          </w:p>
          <w:p w:rsidR="00B0365A" w:rsidRDefault="00B0365A">
            <w:pPr>
              <w:widowControl w:val="0"/>
              <w:tabs>
                <w:tab w:val="right" w:pos="2845"/>
              </w:tabs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6"/>
                <w:szCs w:val="26"/>
              </w:rPr>
            </w:pPr>
          </w:p>
          <w:p w:rsidR="00B0365A" w:rsidRDefault="005D7A5D">
            <w:pPr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*Hora da História: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Quando me sinto amado /Trace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Moroney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História narrada pela professora Tatiana.</w:t>
            </w:r>
          </w:p>
          <w:p w:rsidR="00B0365A" w:rsidRDefault="005D7A5D">
            <w:pPr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</w:rPr>
            </w:pPr>
            <w:hyperlink r:id="rId11">
              <w:r>
                <w:rPr>
                  <w:rFonts w:ascii="Times New Roman" w:eastAsia="Times New Roman" w:hAnsi="Times New Roman" w:cs="Times New Roman"/>
                  <w:b/>
                  <w:color w:val="1155CC"/>
                  <w:sz w:val="24"/>
                  <w:szCs w:val="24"/>
                  <w:u w:val="single"/>
                </w:rPr>
                <w:t>https://www.youtube.com/watch?v=_76z39xRi-Y</w:t>
              </w:r>
            </w:hyperlink>
          </w:p>
          <w:p w:rsidR="00B0365A" w:rsidRDefault="00B0365A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</w:rPr>
            </w:pPr>
          </w:p>
          <w:p w:rsidR="00B0365A" w:rsidRDefault="005D7A5D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202124"/>
                <w:sz w:val="24"/>
                <w:szCs w:val="24"/>
                <w:highlight w:val="white"/>
              </w:rPr>
              <w:t xml:space="preserve">*Objetivo: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Apreciar e aumentar interesse pelas histórias, desenvolver imaginação e fala. Reconhecer o sentimento de ser amado.</w:t>
            </w:r>
          </w:p>
          <w:p w:rsidR="00B0365A" w:rsidRDefault="00B0365A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B0365A" w:rsidRDefault="005D7A5D">
            <w:pPr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0365A" w:rsidRDefault="00B0365A">
            <w:pPr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365A" w:rsidRDefault="005D7A5D">
            <w:pPr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drawing>
                <wp:inline distT="114300" distB="114300" distL="114300" distR="114300">
                  <wp:extent cx="1838325" cy="1828800"/>
                  <wp:effectExtent l="0" t="0" r="0" b="0"/>
                  <wp:docPr id="6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8325" cy="1828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B0365A" w:rsidRDefault="00B0365A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0365A" w:rsidRDefault="00B0365A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0365A" w:rsidRDefault="00B0365A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0365A" w:rsidRDefault="00B0365A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0365A" w:rsidRDefault="00B0365A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0365A" w:rsidRDefault="00B0365A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0365A" w:rsidRDefault="00B0365A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0365A" w:rsidRDefault="00B0365A">
            <w:pPr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365A" w:rsidRDefault="00B0365A">
            <w:pPr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365A" w:rsidRDefault="00B0365A">
            <w:pPr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365A" w:rsidRDefault="00B0365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Borders>
              <w:left w:val="single" w:sz="4" w:space="0" w:color="000000"/>
              <w:right w:val="single" w:sz="4" w:space="0" w:color="000000"/>
            </w:tcBorders>
          </w:tcPr>
          <w:p w:rsidR="00B0365A" w:rsidRDefault="00B036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  <w:p w:rsidR="00B0365A" w:rsidRDefault="005D7A5D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0066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6600"/>
                <w:sz w:val="26"/>
                <w:szCs w:val="26"/>
              </w:rPr>
              <w:t>*** BERÇÁRIO II-C</w:t>
            </w:r>
          </w:p>
          <w:p w:rsidR="00B0365A" w:rsidRDefault="00B0365A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006600"/>
                <w:sz w:val="26"/>
                <w:szCs w:val="26"/>
              </w:rPr>
            </w:pPr>
          </w:p>
          <w:p w:rsidR="00B0365A" w:rsidRDefault="005D7A5D">
            <w:pPr>
              <w:widowControl w:val="0"/>
              <w:tabs>
                <w:tab w:val="right" w:pos="2845"/>
              </w:tabs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6"/>
                <w:szCs w:val="26"/>
              </w:rPr>
              <w:t>25 de setembro dia do trânsito</w:t>
            </w:r>
          </w:p>
          <w:p w:rsidR="00B0365A" w:rsidRDefault="00B0365A">
            <w:pPr>
              <w:widowControl w:val="0"/>
              <w:tabs>
                <w:tab w:val="right" w:pos="2845"/>
              </w:tabs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6"/>
                <w:szCs w:val="26"/>
              </w:rPr>
            </w:pPr>
          </w:p>
          <w:p w:rsidR="00B0365A" w:rsidRDefault="005D7A5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*Hora da música: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Trem de ferro/Bob zoom</w:t>
            </w:r>
          </w:p>
          <w:p w:rsidR="00B0365A" w:rsidRPr="005D7A5D" w:rsidRDefault="005D7A5D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hyperlink r:id="rId13">
              <w:r w:rsidRPr="005D7A5D">
                <w:rPr>
                  <w:rFonts w:ascii="Times New Roman" w:eastAsia="Times New Roman" w:hAnsi="Times New Roman" w:cs="Times New Roman"/>
                  <w:b/>
                  <w:color w:val="1155CC"/>
                  <w:sz w:val="24"/>
                  <w:szCs w:val="24"/>
                  <w:u w:val="single"/>
                  <w:lang w:val="en-US"/>
                </w:rPr>
                <w:t xml:space="preserve">https://www.youtube.com/watch?v=hJYgVV8 </w:t>
              </w:r>
              <w:proofErr w:type="spellStart"/>
              <w:r w:rsidRPr="005D7A5D">
                <w:rPr>
                  <w:rFonts w:ascii="Times New Roman" w:eastAsia="Times New Roman" w:hAnsi="Times New Roman" w:cs="Times New Roman"/>
                  <w:b/>
                  <w:color w:val="1155CC"/>
                  <w:sz w:val="24"/>
                  <w:szCs w:val="24"/>
                  <w:u w:val="single"/>
                  <w:lang w:val="en-US"/>
                </w:rPr>
                <w:t>aKc</w:t>
              </w:r>
              <w:proofErr w:type="spellEnd"/>
            </w:hyperlink>
          </w:p>
          <w:p w:rsidR="00B0365A" w:rsidRPr="005D7A5D" w:rsidRDefault="00B0365A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B0365A" w:rsidRDefault="005D7A5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*Atividade: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Trenzinho com as mãozinhas</w:t>
            </w:r>
          </w:p>
          <w:p w:rsidR="00B0365A" w:rsidRDefault="00B0365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365A" w:rsidRDefault="005D7A5D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*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Objetivo:Aprender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sobre alguns meios de transporte.   Desenvolver a criatividade e também a imaginação por meio da sensação tátil. Aumentar a percepção das cores e formatos. </w:t>
            </w:r>
          </w:p>
          <w:p w:rsidR="00B0365A" w:rsidRDefault="00B0365A">
            <w:pPr>
              <w:widowControl w:val="0"/>
              <w:jc w:val="both"/>
              <w:rPr>
                <w:rFonts w:ascii="Arial" w:eastAsia="Arial" w:hAnsi="Arial" w:cs="Arial"/>
                <w:i/>
                <w:color w:val="202124"/>
                <w:sz w:val="16"/>
                <w:szCs w:val="16"/>
              </w:rPr>
            </w:pPr>
          </w:p>
          <w:p w:rsidR="00B0365A" w:rsidRDefault="005D7A5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*Desenvolvimento: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Em uma conversa simples,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explique  para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criança sobre  al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guns meios de transporte: como bicicleta,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motos,carros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ônibus e outros. Faça perguntinhas simples, como: você conhece? Você gosta de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passear em qual deles?</w:t>
            </w:r>
          </w:p>
          <w:p w:rsidR="00B0365A" w:rsidRDefault="005D7A5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Em seguida prepare uma folha de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sulfite(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pode ser de caderno) e tinta guache(pode ser borra de café)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.Carimbe a mãozinha da criança . Pronto, agora é só finalizar com formato de trenzinho e a fumacinha.</w:t>
            </w:r>
          </w:p>
          <w:p w:rsidR="00B0365A" w:rsidRDefault="00B0365A">
            <w:pPr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365A" w:rsidRDefault="005D7A5D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drawing>
                <wp:inline distT="114300" distB="114300" distL="114300" distR="114300">
                  <wp:extent cx="1685925" cy="1625600"/>
                  <wp:effectExtent l="0" t="0" r="0" b="0"/>
                  <wp:docPr id="3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5925" cy="1625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0365A" w:rsidRDefault="00B0365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10"/>
          <w:szCs w:val="10"/>
        </w:rPr>
      </w:pPr>
    </w:p>
    <w:p w:rsidR="00B0365A" w:rsidRDefault="005D7A5D">
      <w:pPr>
        <w:tabs>
          <w:tab w:val="left" w:pos="988"/>
        </w:tabs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OBS: Não esqueçam de registrar os momentos com fotos ou pequenos vídeos e enviar para a professora.</w:t>
      </w:r>
    </w:p>
    <w:sectPr w:rsidR="00B0365A">
      <w:pgSz w:w="16838" w:h="11906" w:orient="landscape"/>
      <w:pgMar w:top="851" w:right="720" w:bottom="568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auto"/>
    <w:pitch w:val="default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65A"/>
    <w:rsid w:val="005D7A5D"/>
    <w:rsid w:val="00B03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4BA336-A3CB-4F38-8041-89B58D6CC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00" w:after="0"/>
      <w:outlineLvl w:val="2"/>
    </w:pPr>
    <w:rPr>
      <w:rFonts w:ascii="Cambria" w:eastAsia="Cambria" w:hAnsi="Cambria" w:cs="Cambria"/>
      <w:b/>
      <w:color w:val="4F81BD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GMHQK4CS-g" TargetMode="External"/><Relationship Id="rId13" Type="http://schemas.openxmlformats.org/officeDocument/2006/relationships/hyperlink" Target="https://www.youtube.com/watch?v=hJYgVV8OaKc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OJi2v0D7TZA" TargetMode="External"/><Relationship Id="rId11" Type="http://schemas.openxmlformats.org/officeDocument/2006/relationships/hyperlink" Target="https://www.youtube.com/watch?v=_76z39xRi-Y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hyperlink" Target="https://www.youtube.com/watch?v=FocJJ1R98Kg&amp;list=RDwCoaHrfz3Ag&amp;index=2" TargetMode="External"/><Relationship Id="rId9" Type="http://schemas.openxmlformats.org/officeDocument/2006/relationships/image" Target="media/image3.jp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537</Words>
  <Characters>2901</Characters>
  <Application>Microsoft Office Word</Application>
  <DocSecurity>0</DocSecurity>
  <Lines>24</Lines>
  <Paragraphs>6</Paragraphs>
  <ScaleCrop>false</ScaleCrop>
  <Company/>
  <LinksUpToDate>false</LinksUpToDate>
  <CharactersWithSpaces>3432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Usuario</cp:lastModifiedBy>
  <cp:revision>3</cp:revision>
  <dcterms:created xsi:type="dcterms:W3CDTF">2021-09-22T14:53:00Z</dcterms:created>
  <dcterms:modified xsi:type="dcterms:W3CDTF">2021-09-22T14:54:00Z</dcterms:modified>
</cp:coreProperties>
</file>